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D6" w:rsidRDefault="00206701" w:rsidP="00206701">
      <w:pPr>
        <w:jc w:val="center"/>
      </w:pPr>
      <w:r>
        <w:t>Japan &amp; Korea: Radioactive Animals in Japan</w:t>
      </w:r>
    </w:p>
    <w:p w:rsidR="00206701" w:rsidRDefault="00206701" w:rsidP="00206701">
      <w:hyperlink r:id="rId5" w:history="1">
        <w:r w:rsidRPr="00CC5176">
          <w:rPr>
            <w:rStyle w:val="Hyperlink"/>
          </w:rPr>
          <w:t>http://www.iflscience.com/plants-and-animals/chernobyl-and-fukushima-radioactivity-has-seriously-harmed-wildlife/</w:t>
        </w:r>
      </w:hyperlink>
    </w:p>
    <w:p w:rsidR="00206701" w:rsidRDefault="00206701" w:rsidP="00206701"/>
    <w:p w:rsidR="00206701" w:rsidRDefault="00206701" w:rsidP="00206701">
      <w:hyperlink r:id="rId6" w:history="1">
        <w:r w:rsidRPr="00CC5176">
          <w:rPr>
            <w:rStyle w:val="Hyperlink"/>
          </w:rPr>
          <w:t>https://www.washingtonpost.com/news/morning-mix/wp/2016/04/11/thousands-of-radioactive-boars-are-overrunning-farmland-in-fukushima/?utm_term=.6c42aeaa384e</w:t>
        </w:r>
      </w:hyperlink>
    </w:p>
    <w:p w:rsidR="00206701" w:rsidRDefault="00206701" w:rsidP="00206701">
      <w:hyperlink r:id="rId7" w:history="1">
        <w:r w:rsidRPr="00CC5176">
          <w:rPr>
            <w:rStyle w:val="Hyperlink"/>
          </w:rPr>
          <w:t>http://news.nationalgeographic.com/2016/04/060418-chernobyl-wildlife-thirty-year-anniversary-science/</w:t>
        </w:r>
      </w:hyperlink>
    </w:p>
    <w:p w:rsidR="00206701" w:rsidRDefault="00206701" w:rsidP="00206701">
      <w:bookmarkStart w:id="0" w:name="_GoBack"/>
      <w:bookmarkEnd w:id="0"/>
    </w:p>
    <w:p w:rsidR="00206701" w:rsidRDefault="00206701" w:rsidP="00206701">
      <w:pPr>
        <w:pStyle w:val="ListParagraph"/>
        <w:numPr>
          <w:ilvl w:val="0"/>
          <w:numId w:val="1"/>
        </w:numPr>
      </w:pPr>
      <w:r>
        <w:t xml:space="preserve">What happened in Chernobyl, </w:t>
      </w:r>
      <w:proofErr w:type="gramStart"/>
      <w:r>
        <w:t>Russia  and</w:t>
      </w:r>
      <w:proofErr w:type="gramEnd"/>
      <w:r>
        <w:t xml:space="preserve"> in Fukushima, Japan?</w:t>
      </w:r>
    </w:p>
    <w:p w:rsidR="00206701" w:rsidRDefault="00206701" w:rsidP="00206701"/>
    <w:p w:rsidR="00206701" w:rsidRDefault="00206701" w:rsidP="00206701"/>
    <w:p w:rsidR="00206701" w:rsidRDefault="00206701" w:rsidP="00206701">
      <w:pPr>
        <w:pStyle w:val="ListParagraph"/>
        <w:numPr>
          <w:ilvl w:val="0"/>
          <w:numId w:val="1"/>
        </w:numPr>
      </w:pPr>
      <w:r>
        <w:t>What are some negative effects of radiation on humans and animals, both short term and long term?</w:t>
      </w:r>
    </w:p>
    <w:p w:rsidR="00206701" w:rsidRDefault="00206701" w:rsidP="00206701"/>
    <w:p w:rsidR="00206701" w:rsidRDefault="00206701" w:rsidP="00206701"/>
    <w:p w:rsidR="00206701" w:rsidRDefault="00206701" w:rsidP="00206701"/>
    <w:p w:rsidR="00206701" w:rsidRDefault="00206701" w:rsidP="00206701">
      <w:pPr>
        <w:pStyle w:val="ListParagraph"/>
        <w:numPr>
          <w:ilvl w:val="0"/>
          <w:numId w:val="1"/>
        </w:numPr>
      </w:pPr>
      <w:r>
        <w:t>Why are radioactive animals such a problem in a place like Fukushima?</w:t>
      </w:r>
    </w:p>
    <w:p w:rsidR="00206701" w:rsidRDefault="00206701" w:rsidP="00206701"/>
    <w:p w:rsidR="00206701" w:rsidRDefault="00206701" w:rsidP="00206701"/>
    <w:p w:rsidR="00206701" w:rsidRDefault="00206701" w:rsidP="00206701"/>
    <w:p w:rsidR="00206701" w:rsidRDefault="00206701" w:rsidP="00206701">
      <w:pPr>
        <w:pStyle w:val="ListParagraph"/>
        <w:numPr>
          <w:ilvl w:val="0"/>
          <w:numId w:val="1"/>
        </w:numPr>
      </w:pPr>
      <w:r>
        <w:t>What is the best way to deal with these radioactive boars?</w:t>
      </w:r>
    </w:p>
    <w:p w:rsidR="00206701" w:rsidRDefault="00206701" w:rsidP="00206701"/>
    <w:p w:rsidR="00206701" w:rsidRDefault="00206701" w:rsidP="00206701"/>
    <w:p w:rsidR="00206701" w:rsidRDefault="00206701" w:rsidP="00206701"/>
    <w:p w:rsidR="00206701" w:rsidRDefault="00206701" w:rsidP="00206701"/>
    <w:p w:rsidR="00206701" w:rsidRDefault="00206701" w:rsidP="00206701">
      <w:pPr>
        <w:pStyle w:val="ListParagraph"/>
        <w:numPr>
          <w:ilvl w:val="0"/>
          <w:numId w:val="1"/>
        </w:numPr>
      </w:pPr>
      <w:r>
        <w:t>Why is it difficult to do this?</w:t>
      </w:r>
    </w:p>
    <w:p w:rsidR="00206701" w:rsidRDefault="00206701" w:rsidP="00206701"/>
    <w:p w:rsidR="00206701" w:rsidRDefault="00206701" w:rsidP="00206701"/>
    <w:p w:rsidR="00206701" w:rsidRDefault="00206701" w:rsidP="00206701"/>
    <w:p w:rsidR="00206701" w:rsidRDefault="00206701" w:rsidP="00206701">
      <w:pPr>
        <w:pStyle w:val="ListParagraph"/>
        <w:numPr>
          <w:ilvl w:val="0"/>
          <w:numId w:val="1"/>
        </w:numPr>
      </w:pPr>
      <w:r>
        <w:t>After 30 years in Chernobyl, how has the return of wildlife been different from the return of humans? What do we know about the long term effects of radiation on animals?</w:t>
      </w:r>
    </w:p>
    <w:p w:rsidR="00206701" w:rsidRDefault="00206701" w:rsidP="00206701"/>
    <w:p w:rsidR="00206701" w:rsidRDefault="00206701" w:rsidP="00206701"/>
    <w:p w:rsidR="00206701" w:rsidRDefault="00206701" w:rsidP="00206701"/>
    <w:sectPr w:rsidR="00206701" w:rsidSect="00206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1643"/>
    <w:multiLevelType w:val="hybridMultilevel"/>
    <w:tmpl w:val="4F9C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01"/>
    <w:rsid w:val="00130371"/>
    <w:rsid w:val="00206701"/>
    <w:rsid w:val="0077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27B3"/>
  <w15:chartTrackingRefBased/>
  <w15:docId w15:val="{8DD5D8E0-067D-4B90-9107-8594EB91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701"/>
    <w:rPr>
      <w:color w:val="0563C1" w:themeColor="hyperlink"/>
      <w:u w:val="single"/>
    </w:rPr>
  </w:style>
  <w:style w:type="paragraph" w:styleId="ListParagraph">
    <w:name w:val="List Paragraph"/>
    <w:basedOn w:val="Normal"/>
    <w:uiPriority w:val="34"/>
    <w:qFormat/>
    <w:rsid w:val="00206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nationalgeographic.com/2016/04/060418-chernobyl-wildlife-thirty-year-anniversary-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news/morning-mix/wp/2016/04/11/thousands-of-radioactive-boars-are-overrunning-farmland-in-fukushima/?utm_term=.6c42aeaa384e" TargetMode="External"/><Relationship Id="rId5" Type="http://schemas.openxmlformats.org/officeDocument/2006/relationships/hyperlink" Target="http://www.iflscience.com/plants-and-animals/chernobyl-and-fukushima-radioactivity-has-seriously-harmed-wildli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Weyenberg</dc:creator>
  <cp:keywords/>
  <dc:description/>
  <cp:lastModifiedBy>Mark Weyenberg</cp:lastModifiedBy>
  <cp:revision>1</cp:revision>
  <dcterms:created xsi:type="dcterms:W3CDTF">2017-03-14T17:12:00Z</dcterms:created>
  <dcterms:modified xsi:type="dcterms:W3CDTF">2017-03-14T17:19:00Z</dcterms:modified>
</cp:coreProperties>
</file>